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ADA3" w14:textId="2ED7A425" w:rsidR="00783069" w:rsidRDefault="00783069">
      <w:r>
        <w:t xml:space="preserve">Monday 11.1.21 </w:t>
      </w:r>
    </w:p>
    <w:p w14:paraId="282F65D7" w14:textId="279F3550" w:rsidR="00783069" w:rsidRDefault="00783069">
      <w:r>
        <w:t xml:space="preserve">Choose one of the characters from the story and write words to describe one of the characters. </w:t>
      </w:r>
    </w:p>
    <w:p w14:paraId="1C5D2FF6" w14:textId="71DA4A4F" w:rsidR="00783069" w:rsidRDefault="00783069">
      <w:r>
        <w:rPr>
          <w:noProof/>
        </w:rPr>
        <w:drawing>
          <wp:inline distT="0" distB="0" distL="0" distR="0" wp14:anchorId="5E619A08" wp14:editId="615EFCF2">
            <wp:extent cx="380047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69"/>
    <w:rsid w:val="007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A7AF"/>
  <w15:chartTrackingRefBased/>
  <w15:docId w15:val="{D05018BA-DA5F-43D2-9F8E-438C3F57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rennie</dc:creator>
  <cp:keywords/>
  <dc:description/>
  <cp:lastModifiedBy>daniela rennie</cp:lastModifiedBy>
  <cp:revision>1</cp:revision>
  <dcterms:created xsi:type="dcterms:W3CDTF">2021-01-06T20:55:00Z</dcterms:created>
  <dcterms:modified xsi:type="dcterms:W3CDTF">2021-01-06T21:02:00Z</dcterms:modified>
</cp:coreProperties>
</file>