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D2FF6" w14:textId="05814973" w:rsidR="00783069" w:rsidRDefault="002601CC">
      <w:bookmarkStart w:id="0" w:name="_GoBack"/>
      <w:bookmarkEnd w:id="0"/>
      <w:r>
        <w:t>Wednesday 27</w:t>
      </w:r>
      <w:r w:rsidRPr="002601CC">
        <w:rPr>
          <w:vertAlign w:val="superscript"/>
        </w:rPr>
        <w:t>th</w:t>
      </w:r>
      <w:r>
        <w:t xml:space="preserve"> January</w:t>
      </w:r>
    </w:p>
    <w:p w14:paraId="4BEB85A3" w14:textId="76F5EA13" w:rsidR="002601CC" w:rsidRDefault="002601CC">
      <w:r>
        <w:t>Draw three pictures in each box to show the beginning, middle and end of the story Emily Brown and The Thing.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780"/>
        <w:gridCol w:w="6577"/>
      </w:tblGrid>
      <w:tr w:rsidR="002601CC" w14:paraId="4B35C508" w14:textId="77777777" w:rsidTr="002601CC">
        <w:trPr>
          <w:trHeight w:val="4041"/>
        </w:trPr>
        <w:tc>
          <w:tcPr>
            <w:tcW w:w="2780" w:type="dxa"/>
          </w:tcPr>
          <w:p w14:paraId="2D0E51E2" w14:textId="14814A94" w:rsidR="002601CC" w:rsidRPr="002601CC" w:rsidRDefault="002601CC">
            <w:pPr>
              <w:rPr>
                <w:sz w:val="180"/>
                <w:szCs w:val="180"/>
              </w:rPr>
            </w:pPr>
            <w:r w:rsidRPr="002601CC">
              <w:rPr>
                <w:sz w:val="180"/>
                <w:szCs w:val="180"/>
              </w:rPr>
              <w:t>B</w:t>
            </w:r>
          </w:p>
        </w:tc>
        <w:tc>
          <w:tcPr>
            <w:tcW w:w="6577" w:type="dxa"/>
          </w:tcPr>
          <w:p w14:paraId="196823E5" w14:textId="77777777" w:rsidR="002601CC" w:rsidRDefault="002601CC"/>
        </w:tc>
      </w:tr>
      <w:tr w:rsidR="002601CC" w14:paraId="170BA74A" w14:textId="77777777" w:rsidTr="002601CC">
        <w:trPr>
          <w:trHeight w:val="3816"/>
        </w:trPr>
        <w:tc>
          <w:tcPr>
            <w:tcW w:w="2780" w:type="dxa"/>
          </w:tcPr>
          <w:p w14:paraId="68D4B0A0" w14:textId="3F16C1AB" w:rsidR="002601CC" w:rsidRPr="002601CC" w:rsidRDefault="002601CC">
            <w:pPr>
              <w:rPr>
                <w:sz w:val="180"/>
                <w:szCs w:val="180"/>
              </w:rPr>
            </w:pPr>
            <w:r w:rsidRPr="002601CC">
              <w:rPr>
                <w:sz w:val="180"/>
                <w:szCs w:val="180"/>
              </w:rPr>
              <w:t>M</w:t>
            </w:r>
          </w:p>
        </w:tc>
        <w:tc>
          <w:tcPr>
            <w:tcW w:w="6577" w:type="dxa"/>
          </w:tcPr>
          <w:p w14:paraId="4288D978" w14:textId="77777777" w:rsidR="002601CC" w:rsidRDefault="002601CC"/>
        </w:tc>
      </w:tr>
      <w:tr w:rsidR="002601CC" w14:paraId="09861F41" w14:textId="77777777" w:rsidTr="002601CC">
        <w:trPr>
          <w:trHeight w:val="3816"/>
        </w:trPr>
        <w:tc>
          <w:tcPr>
            <w:tcW w:w="2780" w:type="dxa"/>
          </w:tcPr>
          <w:p w14:paraId="351D7B6E" w14:textId="671095E9" w:rsidR="002601CC" w:rsidRPr="002601CC" w:rsidRDefault="002601CC">
            <w:pPr>
              <w:rPr>
                <w:sz w:val="180"/>
                <w:szCs w:val="180"/>
              </w:rPr>
            </w:pPr>
            <w:r w:rsidRPr="002601CC">
              <w:rPr>
                <w:sz w:val="180"/>
                <w:szCs w:val="180"/>
              </w:rPr>
              <w:t>E</w:t>
            </w:r>
          </w:p>
        </w:tc>
        <w:tc>
          <w:tcPr>
            <w:tcW w:w="6577" w:type="dxa"/>
          </w:tcPr>
          <w:p w14:paraId="4714F19E" w14:textId="77777777" w:rsidR="002601CC" w:rsidRDefault="002601CC"/>
        </w:tc>
      </w:tr>
    </w:tbl>
    <w:p w14:paraId="5321DD0D" w14:textId="77777777" w:rsidR="002601CC" w:rsidRDefault="002601CC"/>
    <w:sectPr w:rsidR="00260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9"/>
    <w:rsid w:val="002601CC"/>
    <w:rsid w:val="005A7C3F"/>
    <w:rsid w:val="007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A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rennie</dc:creator>
  <cp:lastModifiedBy>Tracey Finnigan</cp:lastModifiedBy>
  <cp:revision>2</cp:revision>
  <dcterms:created xsi:type="dcterms:W3CDTF">2021-01-19T12:00:00Z</dcterms:created>
  <dcterms:modified xsi:type="dcterms:W3CDTF">2021-01-19T12:00:00Z</dcterms:modified>
</cp:coreProperties>
</file>