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CA0B6C" w14:paraId="0347F9B4" w14:textId="77777777" w:rsidTr="00CA0B6C">
        <w:trPr>
          <w:trHeight w:val="733"/>
        </w:trPr>
        <w:tc>
          <w:tcPr>
            <w:tcW w:w="9406" w:type="dxa"/>
          </w:tcPr>
          <w:p w14:paraId="481FB3F8" w14:textId="0FB561BF" w:rsidR="00CA0B6C" w:rsidRDefault="00CA0B6C">
            <w:bookmarkStart w:id="0" w:name="_GoBack"/>
            <w:bookmarkEnd w:id="0"/>
            <w:r w:rsidRPr="00CA0B6C">
              <w:rPr>
                <w:rFonts w:ascii="Comic Sans MS" w:hAnsi="Comic Sans MS"/>
                <w:sz w:val="28"/>
                <w:szCs w:val="28"/>
              </w:rPr>
              <w:t>After that put teeth together and brush the front teeth for 1 minute.</w:t>
            </w:r>
          </w:p>
        </w:tc>
      </w:tr>
      <w:tr w:rsidR="00CA0B6C" w14:paraId="598572AD" w14:textId="77777777" w:rsidTr="00CA0B6C">
        <w:trPr>
          <w:trHeight w:val="692"/>
        </w:trPr>
        <w:tc>
          <w:tcPr>
            <w:tcW w:w="9406" w:type="dxa"/>
          </w:tcPr>
          <w:p w14:paraId="7B43223D" w14:textId="6ACD654C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First carefully squeeze some toothpaste onto the head of the brush.</w:t>
            </w:r>
          </w:p>
        </w:tc>
      </w:tr>
      <w:tr w:rsidR="00CA0B6C" w14:paraId="16DC5E40" w14:textId="77777777" w:rsidTr="00CA0B6C">
        <w:trPr>
          <w:trHeight w:val="733"/>
        </w:trPr>
        <w:tc>
          <w:tcPr>
            <w:tcW w:w="9406" w:type="dxa"/>
          </w:tcPr>
          <w:p w14:paraId="6F8D32A2" w14:textId="46D5C1AF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How to brush</w:t>
            </w:r>
            <w:r w:rsidR="009E0809">
              <w:rPr>
                <w:rFonts w:ascii="Comic Sans MS" w:hAnsi="Comic Sans MS"/>
                <w:sz w:val="28"/>
                <w:szCs w:val="28"/>
              </w:rPr>
              <w:t xml:space="preserve"> your</w:t>
            </w:r>
            <w:r w:rsidRPr="00CA0B6C">
              <w:rPr>
                <w:rFonts w:ascii="Comic Sans MS" w:hAnsi="Comic Sans MS"/>
                <w:sz w:val="28"/>
                <w:szCs w:val="28"/>
              </w:rPr>
              <w:t xml:space="preserve"> teeth</w:t>
            </w:r>
          </w:p>
        </w:tc>
      </w:tr>
      <w:tr w:rsidR="00CA0B6C" w14:paraId="08C8D450" w14:textId="77777777" w:rsidTr="00CA0B6C">
        <w:trPr>
          <w:trHeight w:val="692"/>
        </w:trPr>
        <w:tc>
          <w:tcPr>
            <w:tcW w:w="9406" w:type="dxa"/>
          </w:tcPr>
          <w:p w14:paraId="1F187839" w14:textId="76CCDD64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Next brush the bottom teeth for one minute.</w:t>
            </w:r>
          </w:p>
        </w:tc>
      </w:tr>
      <w:tr w:rsidR="00CA0B6C" w14:paraId="74D61382" w14:textId="77777777" w:rsidTr="00CA0B6C">
        <w:trPr>
          <w:trHeight w:val="733"/>
        </w:trPr>
        <w:tc>
          <w:tcPr>
            <w:tcW w:w="9406" w:type="dxa"/>
          </w:tcPr>
          <w:p w14:paraId="1B85BDFB" w14:textId="7046EE3A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Then brush the top teeth for one minute.</w:t>
            </w:r>
          </w:p>
        </w:tc>
      </w:tr>
      <w:tr w:rsidR="00CA0B6C" w14:paraId="3A230BEB" w14:textId="77777777" w:rsidTr="00CA0B6C">
        <w:trPr>
          <w:trHeight w:val="692"/>
        </w:trPr>
        <w:tc>
          <w:tcPr>
            <w:tcW w:w="9406" w:type="dxa"/>
          </w:tcPr>
          <w:p w14:paraId="53B74D73" w14:textId="72CB968C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Finally wash the head of the brush under some cold water.</w:t>
            </w:r>
          </w:p>
        </w:tc>
      </w:tr>
      <w:tr w:rsidR="00CA0B6C" w14:paraId="5920C8DD" w14:textId="77777777" w:rsidTr="00CA0B6C">
        <w:trPr>
          <w:trHeight w:val="733"/>
        </w:trPr>
        <w:tc>
          <w:tcPr>
            <w:tcW w:w="9406" w:type="dxa"/>
          </w:tcPr>
          <w:p w14:paraId="6D8D19B9" w14:textId="699423F0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 w:rsidRPr="00CA0B6C">
              <w:rPr>
                <w:rFonts w:ascii="Comic Sans MS" w:hAnsi="Comic Sans MS"/>
                <w:sz w:val="28"/>
                <w:szCs w:val="28"/>
              </w:rPr>
              <w:t>Then get some water and rinse mouth making sure there is no toothpaste left in the mouth.</w:t>
            </w:r>
          </w:p>
        </w:tc>
      </w:tr>
      <w:tr w:rsidR="00CA0B6C" w14:paraId="35F96647" w14:textId="77777777" w:rsidTr="00CA0B6C">
        <w:trPr>
          <w:trHeight w:val="692"/>
        </w:trPr>
        <w:tc>
          <w:tcPr>
            <w:tcW w:w="9406" w:type="dxa"/>
          </w:tcPr>
          <w:p w14:paraId="59C6AD76" w14:textId="069DA34E" w:rsidR="00CA0B6C" w:rsidRPr="00CA0B6C" w:rsidRDefault="00CA0B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you need: toothbrush, toothpaste, water</w:t>
            </w:r>
          </w:p>
        </w:tc>
      </w:tr>
    </w:tbl>
    <w:p w14:paraId="374514C4" w14:textId="3F7A4A65" w:rsidR="00CA0B6C" w:rsidRDefault="00CA0B6C"/>
    <w:p w14:paraId="5184CD25" w14:textId="6EBEF714" w:rsidR="00CA0B6C" w:rsidRDefault="00CA0B6C"/>
    <w:p w14:paraId="2F19B706" w14:textId="3613836E" w:rsidR="00CA0B6C" w:rsidRDefault="00CA0B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208D6F" wp14:editId="7828170A">
            <wp:simplePos x="0" y="0"/>
            <wp:positionH relativeFrom="column">
              <wp:posOffset>3238500</wp:posOffset>
            </wp:positionH>
            <wp:positionV relativeFrom="paragraph">
              <wp:posOffset>875030</wp:posOffset>
            </wp:positionV>
            <wp:extent cx="3581400" cy="1814830"/>
            <wp:effectExtent l="6985" t="0" r="6985" b="6985"/>
            <wp:wrapTight wrapText="bothSides">
              <wp:wrapPolygon edited="0">
                <wp:start x="21558" y="-83"/>
                <wp:lineTo x="73" y="-83"/>
                <wp:lineTo x="73" y="21456"/>
                <wp:lineTo x="21558" y="21456"/>
                <wp:lineTo x="21558" y="-8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14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AB40DA2" wp14:editId="3574C45A">
            <wp:extent cx="3629025" cy="1871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760" cy="187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B6C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7E9780F6" wp14:editId="23A9AE9B">
            <wp:extent cx="3629025" cy="193714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1626" cy="19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CA0B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B9CE" w14:textId="77777777" w:rsidR="00651C45" w:rsidRDefault="00651C45" w:rsidP="00911672">
      <w:pPr>
        <w:spacing w:after="0" w:line="240" w:lineRule="auto"/>
      </w:pPr>
      <w:r>
        <w:separator/>
      </w:r>
    </w:p>
  </w:endnote>
  <w:endnote w:type="continuationSeparator" w:id="0">
    <w:p w14:paraId="0779F4C4" w14:textId="77777777" w:rsidR="00651C45" w:rsidRDefault="00651C45" w:rsidP="009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07D66" w14:textId="77777777" w:rsidR="00651C45" w:rsidRDefault="00651C45" w:rsidP="00911672">
      <w:pPr>
        <w:spacing w:after="0" w:line="240" w:lineRule="auto"/>
      </w:pPr>
      <w:r>
        <w:separator/>
      </w:r>
    </w:p>
  </w:footnote>
  <w:footnote w:type="continuationSeparator" w:id="0">
    <w:p w14:paraId="01F3E53B" w14:textId="77777777" w:rsidR="00651C45" w:rsidRDefault="00651C45" w:rsidP="009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9492" w14:textId="76CC6DE4" w:rsidR="00911672" w:rsidRDefault="00911672">
    <w:pPr>
      <w:pStyle w:val="Header"/>
    </w:pPr>
    <w:r>
      <w:t>Tuesday English</w:t>
    </w:r>
  </w:p>
  <w:p w14:paraId="42E638B1" w14:textId="77777777" w:rsidR="00911672" w:rsidRDefault="00911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C"/>
    <w:rsid w:val="00651C45"/>
    <w:rsid w:val="008415FB"/>
    <w:rsid w:val="00911672"/>
    <w:rsid w:val="009E0809"/>
    <w:rsid w:val="00C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72"/>
  </w:style>
  <w:style w:type="paragraph" w:styleId="Footer">
    <w:name w:val="footer"/>
    <w:basedOn w:val="Normal"/>
    <w:link w:val="FooterChar"/>
    <w:uiPriority w:val="99"/>
    <w:unhideWhenUsed/>
    <w:rsid w:val="0091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72"/>
  </w:style>
  <w:style w:type="paragraph" w:styleId="Footer">
    <w:name w:val="footer"/>
    <w:basedOn w:val="Normal"/>
    <w:link w:val="FooterChar"/>
    <w:uiPriority w:val="99"/>
    <w:unhideWhenUsed/>
    <w:rsid w:val="0091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3</cp:revision>
  <dcterms:created xsi:type="dcterms:W3CDTF">2021-02-03T12:12:00Z</dcterms:created>
  <dcterms:modified xsi:type="dcterms:W3CDTF">2021-02-03T12:14:00Z</dcterms:modified>
</cp:coreProperties>
</file>